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AC" w:rsidRDefault="005F7C74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9B0A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.10</w:t>
      </w:r>
      <w:r w:rsidR="003F1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93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3F12AC" w:rsidRDefault="003F12AC" w:rsidP="003F12A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2015-2024 годы» в новой редакции (приложение 1 к настоящему постановлению).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Соисполнителям указанной муниципальной программы обеспечить ее реализацию.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3F12AC" w:rsidRDefault="003F12AC" w:rsidP="003F12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3F12AC" w:rsidRDefault="003F12AC" w:rsidP="003F12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М.Т.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Коротюк</w:t>
      </w:r>
      <w:proofErr w:type="spellEnd"/>
    </w:p>
    <w:p w:rsidR="00727E64" w:rsidRDefault="00727E64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 w:rsidP="00D71525">
      <w:pPr>
        <w:tabs>
          <w:tab w:val="left" w:pos="7740"/>
        </w:tabs>
        <w:adjustRightInd w:val="0"/>
        <w:outlineLvl w:val="1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D71525" w:rsidTr="00727E64">
        <w:trPr>
          <w:jc w:val="right"/>
        </w:trPr>
        <w:tc>
          <w:tcPr>
            <w:tcW w:w="0" w:type="auto"/>
          </w:tcPr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>Приложение 1</w:t>
            </w:r>
          </w:p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>№ ______ от _______________________</w:t>
            </w:r>
          </w:p>
          <w:p w:rsidR="00D71525" w:rsidRDefault="00D71525" w:rsidP="00727E64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D71525" w:rsidRDefault="00D71525" w:rsidP="00D71525">
      <w:pPr>
        <w:tabs>
          <w:tab w:val="left" w:pos="7740"/>
        </w:tabs>
        <w:adjustRightInd w:val="0"/>
        <w:outlineLvl w:val="1"/>
      </w:pPr>
    </w:p>
    <w:p w:rsidR="00D71525" w:rsidRPr="009F55E9" w:rsidRDefault="00D71525" w:rsidP="00D71525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D71525" w:rsidRDefault="00D71525" w:rsidP="00D71525">
      <w:pPr>
        <w:pStyle w:val="ConsPlusNonformat"/>
        <w:ind w:left="6120" w:hanging="1080"/>
        <w:rPr>
          <w:sz w:val="24"/>
          <w:szCs w:val="24"/>
        </w:rPr>
      </w:pPr>
    </w:p>
    <w:p w:rsidR="00D71525" w:rsidRDefault="00D71525" w:rsidP="00D71525">
      <w:pPr>
        <w:pStyle w:val="ConsPlusNonformat"/>
        <w:ind w:left="6120" w:hanging="1080"/>
        <w:rPr>
          <w:sz w:val="24"/>
          <w:szCs w:val="24"/>
        </w:rPr>
      </w:pPr>
    </w:p>
    <w:p w:rsidR="00D71525" w:rsidRDefault="00D71525" w:rsidP="00D71525">
      <w:pPr>
        <w:pStyle w:val="ConsPlusNonformat"/>
        <w:ind w:left="6120" w:hanging="1080"/>
        <w:rPr>
          <w:sz w:val="24"/>
          <w:szCs w:val="24"/>
        </w:rPr>
      </w:pPr>
    </w:p>
    <w:p w:rsidR="00D71525" w:rsidRDefault="00D71525" w:rsidP="00D71525">
      <w:pPr>
        <w:pStyle w:val="ConsPlusNonformat"/>
        <w:ind w:left="6120" w:hanging="1080"/>
      </w:pPr>
    </w:p>
    <w:p w:rsidR="00D71525" w:rsidRDefault="00D71525" w:rsidP="00D71525">
      <w:pPr>
        <w:pStyle w:val="ConsPlusNonformat"/>
      </w:pPr>
      <w:r>
        <w:t xml:space="preserve">                             </w:t>
      </w: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Pr="00484554" w:rsidRDefault="00D71525" w:rsidP="00D71525">
      <w:pPr>
        <w:pStyle w:val="ConsPlusNonformat"/>
        <w:rPr>
          <w:sz w:val="32"/>
          <w:szCs w:val="32"/>
        </w:rPr>
      </w:pPr>
    </w:p>
    <w:p w:rsidR="00D71525" w:rsidRPr="00D71525" w:rsidRDefault="00D71525" w:rsidP="00D71525">
      <w:pPr>
        <w:pStyle w:val="ConsPlusNonformat"/>
        <w:spacing w:line="360" w:lineRule="auto"/>
        <w:jc w:val="center"/>
        <w:rPr>
          <w:b/>
          <w:sz w:val="24"/>
          <w:szCs w:val="24"/>
        </w:rPr>
      </w:pPr>
      <w:r w:rsidRPr="00D71525">
        <w:rPr>
          <w:b/>
          <w:sz w:val="24"/>
          <w:szCs w:val="24"/>
        </w:rPr>
        <w:t>МУНИЦИПАЛЬНАЯ ПРОГРАММА</w:t>
      </w:r>
    </w:p>
    <w:p w:rsidR="00D71525" w:rsidRPr="00D71525" w:rsidRDefault="00D71525" w:rsidP="00D71525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71525">
        <w:rPr>
          <w:rFonts w:ascii="Courier New" w:hAnsi="Courier New" w:cs="Courier New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D71525" w:rsidRPr="00D71525" w:rsidRDefault="00D71525" w:rsidP="00D71525">
      <w:pPr>
        <w:spacing w:line="360" w:lineRule="auto"/>
        <w:jc w:val="center"/>
        <w:rPr>
          <w:rFonts w:ascii="Courier New" w:hAnsi="Courier New" w:cs="Courier New"/>
          <w:b/>
          <w:color w:val="0000FF"/>
          <w:sz w:val="24"/>
          <w:szCs w:val="24"/>
        </w:rPr>
      </w:pPr>
      <w:r w:rsidRPr="00D71525">
        <w:rPr>
          <w:rFonts w:ascii="Courier New" w:hAnsi="Courier New" w:cs="Courier New"/>
          <w:b/>
          <w:sz w:val="24"/>
          <w:szCs w:val="24"/>
        </w:rPr>
        <w:t>НА 2015-2024 ГОДЫ</w:t>
      </w:r>
    </w:p>
    <w:p w:rsidR="00D71525" w:rsidRPr="00D71525" w:rsidRDefault="00D71525" w:rsidP="00D71525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71525" w:rsidRPr="00D71525" w:rsidRDefault="00D71525" w:rsidP="00D71525">
      <w:pPr>
        <w:pStyle w:val="ConsPlusNonformat"/>
        <w:jc w:val="center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jc w:val="center"/>
        <w:rPr>
          <w:sz w:val="24"/>
          <w:szCs w:val="24"/>
        </w:rPr>
      </w:pPr>
      <w:r w:rsidRPr="00D71525">
        <w:rPr>
          <w:sz w:val="24"/>
          <w:szCs w:val="24"/>
        </w:rPr>
        <w:t xml:space="preserve">с. </w:t>
      </w:r>
      <w:proofErr w:type="spellStart"/>
      <w:r w:rsidRPr="00D71525">
        <w:rPr>
          <w:sz w:val="24"/>
          <w:szCs w:val="24"/>
        </w:rPr>
        <w:t>Тарма</w:t>
      </w:r>
      <w:proofErr w:type="spellEnd"/>
    </w:p>
    <w:p w:rsidR="00D71525" w:rsidRPr="00D71525" w:rsidRDefault="00D71525" w:rsidP="00D71525">
      <w:pPr>
        <w:pStyle w:val="ConsPlusNonformat"/>
        <w:jc w:val="center"/>
        <w:rPr>
          <w:sz w:val="24"/>
          <w:szCs w:val="24"/>
        </w:rPr>
      </w:pPr>
      <w:r w:rsidRPr="00D71525">
        <w:rPr>
          <w:sz w:val="24"/>
          <w:szCs w:val="24"/>
        </w:rPr>
        <w:t>2014 год</w:t>
      </w:r>
    </w:p>
    <w:p w:rsidR="00D71525" w:rsidRDefault="00D71525" w:rsidP="00D71525">
      <w:pPr>
        <w:widowControl w:val="0"/>
        <w:autoSpaceDE w:val="0"/>
        <w:autoSpaceDN w:val="0"/>
        <w:adjustRightInd w:val="0"/>
        <w:rPr>
          <w:b/>
        </w:rPr>
      </w:pPr>
      <w:bookmarkStart w:id="0" w:name="Par351"/>
      <w:bookmarkStart w:id="1" w:name="Par356"/>
      <w:bookmarkEnd w:id="0"/>
      <w:bookmarkEnd w:id="1"/>
    </w:p>
    <w:p w:rsidR="00D71525" w:rsidRDefault="00D71525"/>
    <w:p w:rsidR="00D71525" w:rsidRDefault="00D71525"/>
    <w:p w:rsidR="005F7C74" w:rsidRPr="005F7C74" w:rsidRDefault="005F7C74" w:rsidP="005F7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C74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5F7C74" w:rsidRPr="005F7C74" w:rsidRDefault="005F7C74" w:rsidP="005F7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C7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F7C74" w:rsidRPr="005F7C74" w:rsidRDefault="005F7C74" w:rsidP="005F7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C74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2015-2024 ГОДЫ</w:t>
      </w:r>
    </w:p>
    <w:p w:rsidR="005F7C74" w:rsidRPr="00CF08B5" w:rsidRDefault="005F7C74" w:rsidP="005F7C74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900"/>
        <w:gridCol w:w="1077"/>
        <w:gridCol w:w="1162"/>
        <w:gridCol w:w="1134"/>
        <w:gridCol w:w="992"/>
        <w:gridCol w:w="993"/>
      </w:tblGrid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«Муниципальные финансы муниципального образования» на 2015-2024 годы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Ответственный исполнитель муниципальной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образования;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в Тарминского муниципального образования.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D7003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условий для осуществления деятельности администрации </w:t>
            </w:r>
            <w:r w:rsidRPr="00D70030">
              <w:rPr>
                <w:rFonts w:ascii="Courier New" w:hAnsi="Courier New" w:cs="Courier New"/>
                <w:sz w:val="18"/>
                <w:szCs w:val="18"/>
              </w:rPr>
              <w:t>Тарминского</w:t>
            </w:r>
            <w:r w:rsidRPr="00D7003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D70030"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  <w:r w:rsidRPr="00D70030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2015-2024 годы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Тарминского муниципального образования</w:t>
            </w:r>
            <w:r w:rsidRPr="00D70030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  <w:p w:rsidR="005F7C74" w:rsidRPr="00D70030" w:rsidRDefault="005F7C74" w:rsidP="001B381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2. Динамика налоговых и неналоговых доходов </w:t>
            </w:r>
            <w:proofErr w:type="gramStart"/>
            <w:r w:rsidRPr="00D70030">
              <w:rPr>
                <w:rFonts w:ascii="Courier New" w:hAnsi="Courier New" w:cs="Courier New"/>
                <w:sz w:val="18"/>
                <w:szCs w:val="18"/>
              </w:rPr>
              <w:t>бюджета  Тарминского</w:t>
            </w:r>
            <w:proofErr w:type="gramEnd"/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образования.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  муниципального образования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(приложение 2 к муниципальной программе).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Ресурсное обеспечение </w:t>
            </w:r>
            <w:r w:rsidRPr="00D70030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900" w:type="dxa"/>
            <w:vMerge w:val="restart"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077" w:type="dxa"/>
            <w:vMerge w:val="restart"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Всего, </w:t>
            </w:r>
            <w:r w:rsidRPr="00D70030">
              <w:rPr>
                <w:rFonts w:ascii="Courier New" w:hAnsi="Courier New" w:cs="Courier New"/>
                <w:sz w:val="18"/>
                <w:szCs w:val="18"/>
              </w:rPr>
              <w:lastRenderedPageBreak/>
              <w:t>тыс.  руб.</w:t>
            </w:r>
          </w:p>
        </w:tc>
        <w:tc>
          <w:tcPr>
            <w:tcW w:w="4281" w:type="dxa"/>
            <w:gridSpan w:val="4"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lastRenderedPageBreak/>
              <w:t>в том числе</w:t>
            </w:r>
            <w:r w:rsidRPr="00D70030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2015г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3461,0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3334,7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2016г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3710,9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86,0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1828,7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1796,2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2017г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4107,3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80,4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3987,8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2018г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5576,5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100,2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40,6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5435,7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2019г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5767,9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43,9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5724,0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2020г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6644,3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6644,3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2021г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8482,0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8482,0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2022г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7376,8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7376,8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2023г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6286,5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6286,5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  <w:vMerge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2024г</w:t>
            </w:r>
          </w:p>
        </w:tc>
        <w:tc>
          <w:tcPr>
            <w:tcW w:w="1077" w:type="dxa"/>
          </w:tcPr>
          <w:p w:rsidR="005F7C74" w:rsidRPr="00D70030" w:rsidRDefault="005F7C74" w:rsidP="001B381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6311,0</w:t>
            </w:r>
          </w:p>
        </w:tc>
        <w:tc>
          <w:tcPr>
            <w:tcW w:w="1162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F7C74" w:rsidRPr="00D70030" w:rsidRDefault="005F7C74" w:rsidP="001B381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F7C74" w:rsidRPr="00D70030" w:rsidRDefault="005F7C74" w:rsidP="001B381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6311,0</w:t>
            </w:r>
          </w:p>
        </w:tc>
        <w:tc>
          <w:tcPr>
            <w:tcW w:w="993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7C74" w:rsidRPr="00D70030" w:rsidTr="005F7C74">
        <w:trPr>
          <w:trHeight w:val="20"/>
          <w:tblCellSpacing w:w="5" w:type="nil"/>
        </w:trPr>
        <w:tc>
          <w:tcPr>
            <w:tcW w:w="3410" w:type="dxa"/>
          </w:tcPr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Ожидаемые конечные результаты реализации</w:t>
            </w:r>
          </w:p>
          <w:p w:rsidR="005F7C74" w:rsidRPr="00D70030" w:rsidRDefault="005F7C74" w:rsidP="001B3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5F7C74" w:rsidRPr="00D70030" w:rsidRDefault="005F7C74" w:rsidP="001B381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– не более 50%.</w:t>
            </w:r>
          </w:p>
          <w:p w:rsidR="005F7C74" w:rsidRPr="00D70030" w:rsidRDefault="005F7C74" w:rsidP="001B381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70030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C93F17" w:rsidRDefault="00C93F17" w:rsidP="00C93F1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C93F17" w:rsidRPr="00C93F17" w:rsidRDefault="00C93F17" w:rsidP="00C9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Раздел 1. ХАРАКТЕРИСТИКА ТЕКУЩЕГО СОСТОЯНИЯ СФЕРЫ</w:t>
      </w:r>
    </w:p>
    <w:p w:rsidR="00C93F17" w:rsidRDefault="00C93F17" w:rsidP="00C93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C93F17" w:rsidRPr="00C93F17" w:rsidRDefault="00C93F17" w:rsidP="00C93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3F17" w:rsidRPr="00C93F17" w:rsidRDefault="00C93F17" w:rsidP="00C93F1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C93F17" w:rsidRPr="00C93F17" w:rsidRDefault="00C93F17" w:rsidP="00C93F1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C93F17">
        <w:rPr>
          <w:rFonts w:ascii="Arial" w:hAnsi="Arial" w:cs="Arial"/>
          <w:sz w:val="24"/>
          <w:szCs w:val="24"/>
        </w:rPr>
        <w:t xml:space="preserve"> </w:t>
      </w:r>
    </w:p>
    <w:p w:rsidR="00C93F17" w:rsidRPr="00C93F17" w:rsidRDefault="00C93F17" w:rsidP="00C93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C93F17" w:rsidRPr="00C93F17" w:rsidRDefault="00C93F17" w:rsidP="00C93F1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C93F17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C93F17" w:rsidRPr="00C93F17" w:rsidRDefault="00C93F17" w:rsidP="00C93F1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C93F17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C93F17" w:rsidRPr="00C93F17" w:rsidRDefault="00C93F17" w:rsidP="00C93F1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C93F17">
        <w:rPr>
          <w:rFonts w:ascii="Arial" w:hAnsi="Arial" w:cs="Arial"/>
        </w:rPr>
        <w:lastRenderedPageBreak/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C93F17">
        <w:rPr>
          <w:rFonts w:ascii="Arial" w:hAnsi="Arial" w:cs="Arial"/>
        </w:rPr>
        <w:t>приоритизации</w:t>
      </w:r>
      <w:proofErr w:type="spellEnd"/>
      <w:r w:rsidRPr="00C93F17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C93F17" w:rsidRDefault="00C93F17" w:rsidP="00C93F1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C93F17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C93F17" w:rsidRPr="00C93F17" w:rsidRDefault="00C93F17" w:rsidP="00C93F1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rFonts w:ascii="Arial" w:hAnsi="Arial" w:cs="Arial"/>
        </w:rPr>
      </w:pPr>
    </w:p>
    <w:p w:rsidR="00C93F17" w:rsidRPr="00C93F17" w:rsidRDefault="00C93F17" w:rsidP="00C93F1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C93F17" w:rsidRPr="00C93F17" w:rsidRDefault="00C93F17" w:rsidP="00C93F1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93F17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C93F17" w:rsidRPr="00C93F17" w:rsidRDefault="00C93F17" w:rsidP="00C93F1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93F17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C93F17">
        <w:rPr>
          <w:rFonts w:ascii="Arial" w:hAnsi="Arial" w:cs="Arial"/>
          <w:color w:val="000000"/>
        </w:rPr>
        <w:t>муниципального образования</w:t>
      </w:r>
      <w:r w:rsidRPr="00C93F17">
        <w:rPr>
          <w:rFonts w:ascii="Arial" w:hAnsi="Arial" w:cs="Arial"/>
        </w:rPr>
        <w:t>;</w:t>
      </w:r>
    </w:p>
    <w:p w:rsidR="00C93F17" w:rsidRPr="00C93F17" w:rsidRDefault="00C93F17" w:rsidP="00C93F1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93F17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C93F17">
        <w:rPr>
          <w:rFonts w:ascii="Arial" w:hAnsi="Arial" w:cs="Arial"/>
          <w:color w:val="000000"/>
        </w:rPr>
        <w:t>муниципального образования</w:t>
      </w:r>
      <w:r w:rsidRPr="00C93F17">
        <w:rPr>
          <w:rFonts w:ascii="Arial" w:hAnsi="Arial" w:cs="Arial"/>
        </w:rPr>
        <w:t>;</w:t>
      </w:r>
    </w:p>
    <w:p w:rsidR="00C93F17" w:rsidRPr="00C93F17" w:rsidRDefault="00C93F17" w:rsidP="00C93F1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C93F17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C93F17">
        <w:rPr>
          <w:rFonts w:ascii="Arial" w:hAnsi="Arial" w:cs="Arial"/>
          <w:color w:val="000000"/>
        </w:rPr>
        <w:t>муниципального образования</w:t>
      </w:r>
      <w:r w:rsidRPr="00C93F17">
        <w:rPr>
          <w:rFonts w:ascii="Arial" w:hAnsi="Arial" w:cs="Arial"/>
        </w:rPr>
        <w:t>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пяти подпрограмм: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>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>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C93F17" w:rsidRPr="00C93F17" w:rsidRDefault="00C93F17" w:rsidP="00C93F17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C93F17" w:rsidRPr="00C93F17" w:rsidRDefault="00C93F17" w:rsidP="00C93F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>;</w:t>
      </w:r>
    </w:p>
    <w:p w:rsidR="00C93F17" w:rsidRPr="00C93F17" w:rsidRDefault="00C93F17" w:rsidP="00C93F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lastRenderedPageBreak/>
        <w:tab/>
        <w:t xml:space="preserve">2) динамика налоговых и неналоговых доходов </w:t>
      </w:r>
      <w:proofErr w:type="gramStart"/>
      <w:r w:rsidRPr="00C93F17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C93F17">
        <w:rPr>
          <w:rFonts w:ascii="Arial" w:hAnsi="Arial" w:cs="Arial"/>
          <w:sz w:val="24"/>
          <w:szCs w:val="24"/>
        </w:rPr>
        <w:t xml:space="preserve">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>.</w:t>
      </w:r>
    </w:p>
    <w:p w:rsidR="00C93F17" w:rsidRPr="00C93F17" w:rsidRDefault="00C93F17" w:rsidP="00C93F1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  </w:t>
      </w:r>
      <w:r w:rsidRPr="00C93F17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C93F17" w:rsidRPr="00C93F17" w:rsidRDefault="00C93F17" w:rsidP="00C93F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C93F17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C93F17">
        <w:rPr>
          <w:rFonts w:ascii="Arial" w:hAnsi="Arial" w:cs="Arial"/>
          <w:sz w:val="24"/>
          <w:szCs w:val="24"/>
        </w:rPr>
        <w:t xml:space="preserve"> программы: 2015-2024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Раздел 4. АНАЛИЗ РИСКОВ РЕАЛИЗАЦИИ МУНИЦИПАЛЬНОЙ </w:t>
      </w:r>
      <w:proofErr w:type="gramStart"/>
      <w:r w:rsidRPr="00C93F17">
        <w:rPr>
          <w:rFonts w:ascii="Arial" w:hAnsi="Arial" w:cs="Arial"/>
          <w:sz w:val="24"/>
          <w:szCs w:val="24"/>
        </w:rPr>
        <w:t>ПРОГРАММЫ  И</w:t>
      </w:r>
      <w:proofErr w:type="gramEnd"/>
      <w:r w:rsidRPr="00C93F17">
        <w:rPr>
          <w:rFonts w:ascii="Arial" w:hAnsi="Arial" w:cs="Arial"/>
          <w:sz w:val="24"/>
          <w:szCs w:val="24"/>
        </w:rPr>
        <w:t xml:space="preserve"> ОПИСАНИЕ МЕР УПРАВЛЕНИЯ РИСКАМИ РЕАЛИЗАЦИИ МУНИЦИПАЛЬНОЙ ПРОГРАММЫ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>;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</w:t>
      </w:r>
      <w:r>
        <w:rPr>
          <w:rFonts w:ascii="Arial" w:hAnsi="Arial" w:cs="Arial"/>
          <w:sz w:val="24"/>
          <w:szCs w:val="24"/>
        </w:rPr>
        <w:t>изации муниципальной программы.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C93F17" w:rsidRPr="00C93F17" w:rsidRDefault="00C93F17" w:rsidP="00C93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C93F17" w:rsidRDefault="00C93F17" w:rsidP="00C9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3F17" w:rsidRPr="00C93F17" w:rsidRDefault="00C93F17" w:rsidP="00C93F17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93F17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C93F17" w:rsidRPr="00C93F17" w:rsidRDefault="00C93F17" w:rsidP="00C93F1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color w:val="000000"/>
          <w:sz w:val="24"/>
          <w:szCs w:val="24"/>
        </w:rPr>
        <w:t>К 2024 году у</w:t>
      </w:r>
      <w:r w:rsidRPr="00C93F17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C93F17" w:rsidRPr="00C93F17" w:rsidRDefault="00C93F17" w:rsidP="00C93F1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3F17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C93F1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93F17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C93F17" w:rsidRPr="00C93F17" w:rsidRDefault="00C93F17" w:rsidP="00C93F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F7C74" w:rsidRDefault="005F7C74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D70030" w:rsidRDefault="00D70030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p w:rsidR="00584BED" w:rsidRDefault="00584BED">
      <w:pPr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142" w:type="dxa"/>
        <w:tblLook w:val="04A0" w:firstRow="1" w:lastRow="0" w:firstColumn="1" w:lastColumn="0" w:noHBand="0" w:noVBand="1"/>
      </w:tblPr>
      <w:tblGrid>
        <w:gridCol w:w="1298"/>
        <w:gridCol w:w="1500"/>
        <w:gridCol w:w="1080"/>
        <w:gridCol w:w="1120"/>
        <w:gridCol w:w="1281"/>
        <w:gridCol w:w="1116"/>
        <w:gridCol w:w="1073"/>
        <w:gridCol w:w="1010"/>
      </w:tblGrid>
      <w:tr w:rsidR="00584BED" w:rsidRPr="00584BED" w:rsidTr="00E523B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4BE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584BE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584BE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584BE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584BE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584BE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 образования»</w:t>
            </w:r>
            <w:r w:rsidRPr="00584BE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2015-2024 годы</w:t>
            </w:r>
          </w:p>
        </w:tc>
      </w:tr>
      <w:tr w:rsidR="00584BED" w:rsidRPr="00584BED" w:rsidTr="00E523B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300"/>
        </w:trPr>
        <w:tc>
          <w:tcPr>
            <w:tcW w:w="94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2015-2024 ГОДЫ</w:t>
            </w:r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2015-2024 ГОДЫ</w:t>
            </w:r>
            <w:r w:rsidRPr="00584B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</w:t>
            </w:r>
            <w:r w:rsidRPr="00584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D70030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образования»  на</w:t>
            </w:r>
            <w:proofErr w:type="gramEnd"/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2015-2024 годы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администрацией  муниципального</w:t>
            </w:r>
            <w:proofErr w:type="gramEnd"/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образования»  на 2015-2024 годы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администрация Тарминского муниципального образования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администрация МО «Братский район»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4BED" w:rsidRPr="00584BED" w:rsidTr="00E523B2">
        <w:trPr>
          <w:trHeight w:val="184"/>
        </w:trPr>
        <w:tc>
          <w:tcPr>
            <w:tcW w:w="2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66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584BED" w:rsidRPr="00584BED" w:rsidTr="00E523B2">
        <w:trPr>
          <w:trHeight w:val="45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584BED" w:rsidRPr="00584BED" w:rsidTr="00E523B2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84BED" w:rsidRPr="00584BED" w:rsidRDefault="00584BED" w:rsidP="0058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84BED" w:rsidRPr="00584BED" w:rsidRDefault="00584BED" w:rsidP="00584B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1DC1" w:rsidRPr="00584BED" w:rsidTr="001B3812">
        <w:trPr>
          <w:trHeight w:val="452"/>
        </w:trPr>
        <w:tc>
          <w:tcPr>
            <w:tcW w:w="94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DC1" w:rsidRDefault="00AE1DC1" w:rsidP="001B38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ЦЕЛЬ И ЗАДАЧИ, </w:t>
            </w: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537138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 w:rsidR="005371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выполнением следующих задач: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исполнения муни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функций;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обеспечение условий для осуществления деятельности </w:t>
            </w: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муниципального образования.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2015-2024 годы.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ПРАВОВОЕ РЕГУЛИРОВАНИЕ ПОДП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и муниципальных услуг».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Ресурсное обеспечение и система мероприятий подпрограммы представлены в приложении 2 к настоящей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подпрограмме.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овый год и на плановый период.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позволит к 2024 году обеспечить: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  <w:p w:rsidR="00AE1DC1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предоставления муниципальных усл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уг.</w:t>
            </w:r>
          </w:p>
          <w:p w:rsidR="00AE1DC1" w:rsidRPr="00E523B2" w:rsidRDefault="00AE1DC1" w:rsidP="001B38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4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DC1" w:rsidRPr="00584BED" w:rsidTr="001B3812">
        <w:trPr>
          <w:trHeight w:val="450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C1" w:rsidRPr="00584BED" w:rsidRDefault="00AE1DC1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2AD5" w:rsidRDefault="00D82AD5" w:rsidP="00AE1DC1">
      <w:pPr>
        <w:rPr>
          <w:rFonts w:ascii="Arial" w:hAnsi="Arial" w:cs="Arial"/>
          <w:sz w:val="24"/>
          <w:szCs w:val="24"/>
        </w:rPr>
        <w:sectPr w:rsidR="00D82AD5" w:rsidSect="005F7C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2952"/>
        <w:gridCol w:w="1072"/>
        <w:gridCol w:w="90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82AD5" w:rsidRPr="00D82AD5" w:rsidTr="00D82AD5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подпрограмме «Реализация полномочий</w:t>
            </w:r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образования»  на</w:t>
            </w:r>
            <w:proofErr w:type="gramEnd"/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2015-2024 годы</w:t>
            </w:r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</w:t>
            </w:r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  <w:r w:rsidRPr="00D82AD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D82AD5" w:rsidRPr="00D82AD5" w:rsidTr="00D82AD5">
        <w:trPr>
          <w:trHeight w:val="24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AD5" w:rsidRPr="00D82AD5" w:rsidTr="00D82AD5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AD5" w:rsidRPr="00D82AD5" w:rsidTr="00D82AD5">
        <w:trPr>
          <w:trHeight w:val="25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AD5" w:rsidRPr="00D82AD5" w:rsidTr="00D82AD5">
        <w:trPr>
          <w:trHeight w:val="33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AD5" w:rsidRPr="00D82AD5" w:rsidTr="00D82AD5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AD5" w:rsidRPr="00D82AD5" w:rsidTr="00D82AD5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AD5" w:rsidRPr="00D82AD5" w:rsidTr="00D82AD5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D82AD5" w:rsidRPr="00D82AD5" w:rsidTr="00D82AD5">
        <w:trPr>
          <w:trHeight w:val="17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2015-2024 ГОДЫ</w:t>
            </w: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2015-2024 ГОДЫ</w:t>
            </w:r>
          </w:p>
        </w:tc>
      </w:tr>
      <w:tr w:rsidR="00D82AD5" w:rsidRPr="00D82AD5" w:rsidTr="00D82AD5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32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D82AD5" w:rsidRPr="00D82AD5" w:rsidTr="00D82AD5">
        <w:trPr>
          <w:trHeight w:val="6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D82AD5" w:rsidRPr="00D82AD5" w:rsidTr="00D82AD5">
        <w:trPr>
          <w:trHeight w:val="60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82AD5" w:rsidRPr="00D82AD5" w:rsidTr="00D82AD5">
        <w:trPr>
          <w:trHeight w:val="6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D82AD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D82AD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D82AD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2015-2024 годы </w:t>
            </w:r>
          </w:p>
        </w:tc>
      </w:tr>
      <w:tr w:rsidR="00D82AD5" w:rsidRPr="00D82AD5" w:rsidTr="00D82AD5">
        <w:trPr>
          <w:trHeight w:val="1275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 от числа опрошенных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AD5" w:rsidRPr="00D82AD5" w:rsidRDefault="00D82AD5" w:rsidP="00D82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82A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</w:tbl>
    <w:p w:rsidR="00D82AD5" w:rsidRDefault="00D82AD5" w:rsidP="00AE1DC1">
      <w:pPr>
        <w:rPr>
          <w:rFonts w:ascii="Arial" w:hAnsi="Arial" w:cs="Arial"/>
          <w:sz w:val="24"/>
          <w:szCs w:val="24"/>
        </w:rPr>
      </w:pPr>
    </w:p>
    <w:p w:rsidR="00C04108" w:rsidRDefault="00C04108" w:rsidP="00AE1DC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1687"/>
        <w:gridCol w:w="1471"/>
        <w:gridCol w:w="1871"/>
        <w:gridCol w:w="830"/>
        <w:gridCol w:w="807"/>
        <w:gridCol w:w="807"/>
        <w:gridCol w:w="807"/>
        <w:gridCol w:w="807"/>
        <w:gridCol w:w="808"/>
        <w:gridCol w:w="808"/>
        <w:gridCol w:w="808"/>
        <w:gridCol w:w="808"/>
        <w:gridCol w:w="808"/>
        <w:gridCol w:w="794"/>
      </w:tblGrid>
      <w:tr w:rsidR="00C04108" w:rsidRPr="00C04108" w:rsidTr="00131861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C04108" w:rsidRPr="00C04108" w:rsidTr="00131861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C04108" w:rsidRPr="00C04108" w:rsidTr="00131861">
        <w:trPr>
          <w:trHeight w:val="36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C04108" w:rsidRPr="00C04108" w:rsidTr="00131861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lang w:eastAsia="ru-RU"/>
              </w:rPr>
              <w:t>образования» на 2015-2024 годы</w:t>
            </w:r>
          </w:p>
        </w:tc>
      </w:tr>
      <w:tr w:rsidR="00C04108" w:rsidRPr="00C04108" w:rsidTr="00131861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C04108" w:rsidRPr="00C04108" w:rsidTr="00131861">
        <w:trPr>
          <w:trHeight w:val="36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образования» на 2015-2024 годы</w:t>
            </w:r>
          </w:p>
        </w:tc>
      </w:tr>
      <w:tr w:rsidR="00C04108" w:rsidRPr="00C04108" w:rsidTr="00131861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4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И СИСТЕМА МЕРОПРИЯТИЙ ПОДПРОГРАММЫ «РЕАЛИЗАЦИЯ ПОЛНОМОЧИЙ ПО РЕШЕНИЮ ВОПРОСОВ М</w:t>
            </w:r>
            <w:r w:rsidR="00131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ЕСТНОГО ЗНАЧЕНИЯ АДМИНИСТРАЦИЕЙ</w:t>
            </w:r>
            <w:r w:rsidRPr="00C04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ОБРАЗОВАНИЯ» НА 2015-2024 ГОДЫ МУНИЦИПАЛЬНОЙ П</w:t>
            </w:r>
            <w:r w:rsidR="00131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РОГРАММЫ «МУНИЦИПАЛЬНЫЕ ФИНАНСЫ</w:t>
            </w:r>
            <w:r w:rsidRPr="00C04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ОБРАЗОВАНИЯ» НА 2015-2024 ГОДЫ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Наименование основных мероприятий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Объем финансирования всего, </w:t>
            </w:r>
            <w:proofErr w:type="spellStart"/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тыс.руб</w:t>
            </w:r>
            <w:proofErr w:type="spellEnd"/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7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 том числе по годам: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2024 год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15</w:t>
            </w:r>
          </w:p>
        </w:tc>
      </w:tr>
      <w:tr w:rsidR="00C04108" w:rsidRPr="00C04108" w:rsidTr="0013186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479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Основное мероприятие:</w:t>
            </w: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1.1.1.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Доработка и </w:t>
            </w:r>
            <w:proofErr w:type="spellStart"/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аутуализация</w:t>
            </w:r>
            <w:proofErr w:type="spellEnd"/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1.1.2.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Мероприятие: </w:t>
            </w: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1.1.3.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C04108" w:rsidRPr="00C04108" w:rsidTr="0013186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479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8 097,5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475,2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528,6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554,1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717,6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687,6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945,8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1 500,6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7 746,9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475,2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178,0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554,1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717,6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687,6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945,8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1 500,6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2.2.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46 006,9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2 642,4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2 800,1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3 097,4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4 486,1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4 776,2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6 636,7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6 118,3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5 035,7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5 060,2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1 439,0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1 439,0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44 567,9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2 642,4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1 361,1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3 097,4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4 486,1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4 776,2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6 636,7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6 118,3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5 035,7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5 060,2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из бюджеты</w:t>
            </w:r>
            <w:proofErr w:type="gramEnd"/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2 745,3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169,4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196,3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231,0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260,2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361,5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2 745,3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169,4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196,3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231,0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260,2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361,5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</w:tr>
      <w:tr w:rsidR="00131861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C04108" w:rsidRPr="00C04108" w:rsidTr="00131861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56 849,7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3 287,0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3 525,0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3 783,4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5 434,7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5 724,0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6 643,3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8 481,0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7 375,8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6 285,5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6 310,0</w:t>
            </w:r>
          </w:p>
        </w:tc>
      </w:tr>
      <w:tr w:rsidR="00C04108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C04108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1 789,6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1 789,6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C04108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55 060,1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3 287,0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1 735,4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3 783,4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5 434,7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5 724,0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6 643,3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8 481,0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7 375,8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6 285,5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6 310,0</w:t>
            </w:r>
          </w:p>
        </w:tc>
      </w:tr>
      <w:tr w:rsidR="00C04108" w:rsidRPr="00C04108" w:rsidTr="00131861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8" w:rsidRPr="00C04108" w:rsidRDefault="00C04108" w:rsidP="00C0410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Другие источники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08" w:rsidRPr="00C04108" w:rsidRDefault="00C04108" w:rsidP="00C041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C04108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</w:tbl>
    <w:p w:rsidR="00131861" w:rsidRDefault="00131861" w:rsidP="00AE1DC1">
      <w:pPr>
        <w:rPr>
          <w:rFonts w:ascii="Arial" w:hAnsi="Arial" w:cs="Arial"/>
          <w:sz w:val="24"/>
          <w:szCs w:val="24"/>
        </w:rPr>
      </w:pPr>
    </w:p>
    <w:p w:rsidR="00131861" w:rsidRDefault="00131861" w:rsidP="00AE1DC1">
      <w:pPr>
        <w:rPr>
          <w:rFonts w:ascii="Arial" w:hAnsi="Arial" w:cs="Arial"/>
          <w:sz w:val="24"/>
          <w:szCs w:val="24"/>
        </w:rPr>
        <w:sectPr w:rsidR="00131861" w:rsidSect="00D82A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2737"/>
        <w:gridCol w:w="1049"/>
        <w:gridCol w:w="958"/>
        <w:gridCol w:w="1273"/>
        <w:gridCol w:w="1378"/>
        <w:gridCol w:w="1031"/>
        <w:gridCol w:w="1212"/>
      </w:tblGrid>
      <w:tr w:rsidR="00474ED7" w:rsidRPr="006F44B0" w:rsidTr="0047306B">
        <w:trPr>
          <w:trHeight w:val="300"/>
        </w:trPr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6F44B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6F44B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6F44B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6F44B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474ED7" w:rsidRPr="006F44B0" w:rsidTr="0047306B">
        <w:trPr>
          <w:trHeight w:val="300"/>
        </w:trPr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ED7" w:rsidRPr="006F44B0" w:rsidTr="0047306B">
        <w:trPr>
          <w:trHeight w:val="300"/>
        </w:trPr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ED7" w:rsidRPr="006F44B0" w:rsidTr="0047306B">
        <w:trPr>
          <w:trHeight w:val="300"/>
        </w:trPr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ED7" w:rsidRPr="006F44B0" w:rsidTr="0047306B">
        <w:trPr>
          <w:trHeight w:val="300"/>
        </w:trPr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ПОДПРОГРАММЫ «ПОВЫШЕНИЕ ЭФФЕКТИВНОСТИ БЮДЖЕТНЫХ РАСХОДОВ</w:t>
            </w:r>
            <w:r w:rsidR="00474E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ОБРАЗОВАНИИ» </w:t>
            </w:r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2015-2024 ГОДЫ</w:t>
            </w:r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</w:t>
            </w:r>
            <w:proofErr w:type="gramStart"/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ФИНАНСЫ МУНИЦИПАЛЬНОГО ОБРАЗОВАНИЯ» НА 2015-2024 ГОДЫ</w:t>
            </w:r>
            <w:r w:rsidRPr="006F4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</w:t>
            </w:r>
            <w:r w:rsidRPr="006F4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5267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«Муниципальные финансы муниципального образования» на 2015-2024 годы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 на 2015-2024 годы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«Братский район»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территории  муниципального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6F44B0" w:rsidRPr="006F44B0" w:rsidTr="0047306B">
        <w:trPr>
          <w:trHeight w:val="65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Размер просроченной дебиторской задолженности.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4. Доля расходов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5. Сроки составления проекта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452671" w:rsidRPr="006F44B0" w:rsidTr="0047306B">
        <w:trPr>
          <w:trHeight w:val="20"/>
        </w:trPr>
        <w:tc>
          <w:tcPr>
            <w:tcW w:w="1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2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4B0" w:rsidRPr="006F44B0" w:rsidRDefault="006F44B0" w:rsidP="006F44B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58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в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6F44B0" w:rsidRPr="006F44B0" w:rsidTr="0047306B">
        <w:trPr>
          <w:trHeight w:val="20"/>
        </w:trPr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B0" w:rsidRPr="006F44B0" w:rsidRDefault="006F44B0" w:rsidP="006F44B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4B0" w:rsidRPr="006F44B0" w:rsidRDefault="006F44B0" w:rsidP="006F44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6F44B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</w:tbl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lastRenderedPageBreak/>
        <w:t xml:space="preserve">Раздел 1. ЦЕЛЬ И </w:t>
      </w:r>
      <w:proofErr w:type="gramStart"/>
      <w:r w:rsidRPr="0047306B">
        <w:rPr>
          <w:rFonts w:ascii="Arial" w:hAnsi="Arial" w:cs="Arial"/>
          <w:sz w:val="24"/>
          <w:szCs w:val="24"/>
        </w:rPr>
        <w:t>ЗАДАЧИ,  ЦЕЛЕВЫЕ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ПОКАЗАТЕЛИ, СРОКИ РЕАЛИЗАЦИИ ПОДПРОГРАММЫ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Целью подпрограммы является повышение эффективности бюджетных расходов </w:t>
      </w:r>
      <w:proofErr w:type="gramStart"/>
      <w:r w:rsidRPr="0047306B">
        <w:rPr>
          <w:rFonts w:ascii="Arial" w:hAnsi="Arial" w:cs="Arial"/>
          <w:sz w:val="24"/>
          <w:szCs w:val="24"/>
        </w:rPr>
        <w:t>в  Тарминском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Достижение указанной цели обеспечивается выполнением следующих задач: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бюджета;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2) внедрение программно-целевых принципов организации составления и исполнения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 Целевыми показателями подпрограммы являются: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1) размер дефицита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2) размер просроченной кредиторской задолженности по социально-значимым расходам;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3) размер просроченной дебиторской задолженности;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4) доля расходов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образования, сформированных в рамках муниципальных программ;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 5) сроки составления проекта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образования, сроки представления бюджетной отчетности.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  Сведения о составе и значениях целевых показателей представлены в приложении 1 к настоящей подпрограмме.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47306B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 подпрограммы</w:t>
      </w:r>
      <w:proofErr w:type="gramEnd"/>
      <w:r>
        <w:rPr>
          <w:rFonts w:ascii="Arial" w:hAnsi="Arial" w:cs="Arial"/>
          <w:sz w:val="24"/>
          <w:szCs w:val="24"/>
        </w:rPr>
        <w:t>: 2015-2024 годы.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Раздел 2. ПРАВОВОЕ РЕГУЛИРОВАНИЕ ПОДПРОГРАММЫ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 Меры регулирования определены следующими нормативно-правовыми актами: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 1. Бюджетный кодекс Российской Федерации.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2. Федеральный закон от 06.10.2003 года №131-ФЗ «Об общих принципах организации местного самоуправления в Российской Федерации».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3. Закон Иркутской области от 22.10.2013 года №74-ОЗ «О межбюджетных трансфертах и нормативах отчислений доходов в местные бюджеты».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4. Положение о бюджетном процессе </w:t>
      </w:r>
      <w:proofErr w:type="gramStart"/>
      <w:r w:rsidRPr="0047306B">
        <w:rPr>
          <w:rFonts w:ascii="Arial" w:hAnsi="Arial" w:cs="Arial"/>
          <w:sz w:val="24"/>
          <w:szCs w:val="24"/>
        </w:rPr>
        <w:t>в  Тарминском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муниципальном образовании, утвержденное решением Думы </w:t>
      </w:r>
      <w:r>
        <w:rPr>
          <w:rFonts w:ascii="Arial" w:hAnsi="Arial" w:cs="Arial"/>
          <w:sz w:val="24"/>
          <w:szCs w:val="24"/>
        </w:rPr>
        <w:t>Тарминского сельского поселения</w:t>
      </w:r>
      <w:r w:rsidRPr="0047306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30.12.2019</w:t>
      </w:r>
      <w:r w:rsidRPr="0047306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164.</w:t>
      </w:r>
    </w:p>
    <w:p w:rsidR="0047306B" w:rsidRPr="0047306B" w:rsidRDefault="0047306B" w:rsidP="00473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Раздел 3. РЕСУРСНОЕ ОБЕСПЕЧЕНИЕ И СИСТЕМА МЕРОПРИЯТИЙ ПОДПРОГРАММЫ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Ресурсное обеспечение и система мероприятий подпрограммы представлены в приложении 2 к настоящей подпрограмме.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Объемы финансирования подпрограммы ежегодно уточняются при формировании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на плановый период.</w:t>
      </w:r>
    </w:p>
    <w:p w:rsidR="0047306B" w:rsidRPr="0047306B" w:rsidRDefault="0047306B" w:rsidP="00473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Раздел 4. ОЖИДАЕМЫЕ РЕЗУЛЬТАТЫ РЕАЛИЗАЦИИ ПОДПРОГРАММЫ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Реализация подпрограммы позволит к 2024 году обеспечить: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1. Размер дефицита бюджета </w:t>
      </w:r>
      <w:proofErr w:type="gramStart"/>
      <w:r w:rsidRPr="0047306B">
        <w:rPr>
          <w:rFonts w:ascii="Arial" w:hAnsi="Arial" w:cs="Arial"/>
          <w:sz w:val="24"/>
          <w:szCs w:val="24"/>
        </w:rPr>
        <w:t>Тарминского  муниципального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Федерации).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lastRenderedPageBreak/>
        <w:t xml:space="preserve">2. Снижение объема просроченной кредиторской задолженности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 по социально-значимым расходам.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3. Снижение объема просроченной дебиторской задолженности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 xml:space="preserve">4. Увеличение доли расходов </w:t>
      </w:r>
      <w:proofErr w:type="gramStart"/>
      <w:r w:rsidRPr="0047306B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47306B">
        <w:rPr>
          <w:rFonts w:ascii="Arial" w:hAnsi="Arial" w:cs="Arial"/>
          <w:sz w:val="24"/>
          <w:szCs w:val="24"/>
        </w:rPr>
        <w:t xml:space="preserve"> муниципального образования,  сформированных в рамках муниципальных программ, до уровня не менее 85% в 2024 году.</w:t>
      </w:r>
    </w:p>
    <w:p w:rsidR="0047306B" w:rsidRPr="0047306B" w:rsidRDefault="0047306B" w:rsidP="0047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</w:r>
    </w:p>
    <w:p w:rsidR="00131861" w:rsidRDefault="0047306B" w:rsidP="009B1909">
      <w:pPr>
        <w:rPr>
          <w:rFonts w:ascii="Arial" w:hAnsi="Arial" w:cs="Arial"/>
          <w:sz w:val="24"/>
          <w:szCs w:val="24"/>
        </w:rPr>
      </w:pPr>
      <w:r w:rsidRPr="0047306B">
        <w:rPr>
          <w:rFonts w:ascii="Arial" w:hAnsi="Arial" w:cs="Arial"/>
          <w:sz w:val="24"/>
          <w:szCs w:val="24"/>
        </w:rPr>
        <w:tab/>
      </w: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</w:pPr>
    </w:p>
    <w:p w:rsidR="009B1909" w:rsidRDefault="009B1909" w:rsidP="009B1909">
      <w:pPr>
        <w:rPr>
          <w:rFonts w:ascii="Arial" w:hAnsi="Arial" w:cs="Arial"/>
          <w:sz w:val="24"/>
          <w:szCs w:val="24"/>
        </w:rPr>
        <w:sectPr w:rsidR="009B1909" w:rsidSect="001318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2755"/>
        <w:gridCol w:w="931"/>
        <w:gridCol w:w="931"/>
        <w:gridCol w:w="930"/>
        <w:gridCol w:w="930"/>
        <w:gridCol w:w="930"/>
        <w:gridCol w:w="930"/>
        <w:gridCol w:w="326"/>
        <w:gridCol w:w="643"/>
        <w:gridCol w:w="930"/>
        <w:gridCol w:w="930"/>
        <w:gridCol w:w="930"/>
        <w:gridCol w:w="930"/>
        <w:gridCol w:w="930"/>
      </w:tblGrid>
      <w:tr w:rsidR="009B1909" w:rsidRPr="009B1909" w:rsidTr="009B1909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9B190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9B1909">
              <w:rPr>
                <w:rFonts w:ascii="Courier New" w:eastAsia="Times New Roman" w:hAnsi="Courier New" w:cs="Courier New"/>
                <w:color w:val="000000"/>
                <w:lang w:eastAsia="ru-RU"/>
              </w:rPr>
              <w:t>в  муниципальном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образовании» на 2015-2024 годы</w:t>
            </w:r>
            <w:r w:rsidRPr="009B190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муниципальной программы </w:t>
            </w:r>
            <w:r w:rsidRPr="009B190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 муниципального образования» на 2015-2024 годы</w:t>
            </w:r>
          </w:p>
        </w:tc>
      </w:tr>
      <w:tr w:rsidR="009B1909" w:rsidRPr="009B1909" w:rsidTr="009B1909">
        <w:trPr>
          <w:trHeight w:val="24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909" w:rsidRPr="009B1909" w:rsidTr="009B1909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909" w:rsidRPr="009B1909" w:rsidTr="009B1909">
        <w:trPr>
          <w:trHeight w:val="25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909" w:rsidRPr="009B1909" w:rsidTr="009B1909">
        <w:trPr>
          <w:trHeight w:val="39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909" w:rsidRPr="009B1909" w:rsidTr="009B1909">
        <w:trPr>
          <w:trHeight w:val="54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909" w:rsidRPr="009B1909" w:rsidTr="009B1909">
        <w:trPr>
          <w:trHeight w:val="2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909" w:rsidRPr="009B1909" w:rsidTr="009B1909">
        <w:trPr>
          <w:trHeight w:val="13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Pr="009B1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9B1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ПОДПРОГРАММЫ</w:t>
            </w:r>
            <w:r w:rsidRPr="009B1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9B1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9B1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4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B1909" w:rsidRPr="009B1909" w:rsidTr="009B1909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9B19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9B19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9B19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5%</w:t>
            </w:r>
          </w:p>
        </w:tc>
        <w:tc>
          <w:tcPr>
            <w:tcW w:w="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5%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7,40%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60%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65%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70%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75%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9B1909" w:rsidRPr="009B1909" w:rsidTr="009B1909">
        <w:trPr>
          <w:trHeight w:val="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09" w:rsidRPr="009B1909" w:rsidRDefault="009B1909" w:rsidP="009B19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9B19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1B3812" w:rsidRDefault="001B3812" w:rsidP="001B3812">
      <w:pPr>
        <w:rPr>
          <w:rFonts w:ascii="Arial" w:hAnsi="Arial" w:cs="Arial"/>
          <w:sz w:val="24"/>
          <w:szCs w:val="24"/>
        </w:rPr>
        <w:sectPr w:rsidR="001B3812" w:rsidSect="009B19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"/>
        <w:gridCol w:w="1292"/>
        <w:gridCol w:w="1308"/>
        <w:gridCol w:w="1664"/>
        <w:gridCol w:w="1046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30"/>
      </w:tblGrid>
      <w:tr w:rsidR="001B3812" w:rsidRPr="001B3812" w:rsidTr="001B3812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1B3812" w:rsidRPr="001B3812" w:rsidTr="001B3812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1B3812" w:rsidRPr="001B3812" w:rsidTr="001B3812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lang w:eastAsia="ru-RU"/>
              </w:rPr>
              <w:t>в муниципальном образовании» на 2015-2024 годы</w:t>
            </w:r>
          </w:p>
        </w:tc>
      </w:tr>
      <w:tr w:rsidR="001B3812" w:rsidRPr="001B3812" w:rsidTr="001B3812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1B3812" w:rsidRPr="001B3812" w:rsidTr="001B3812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образования» на 2015-2024 годы</w:t>
            </w:r>
          </w:p>
        </w:tc>
      </w:tr>
      <w:tr w:rsidR="001B3812" w:rsidRPr="001B3812" w:rsidTr="001B3812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12" w:rsidRPr="001B3812" w:rsidTr="001B3812">
        <w:trPr>
          <w:trHeight w:val="10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3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1B3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1B3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ОБРАЗОВАНИИ» 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1B3812" w:rsidRPr="001B3812" w:rsidTr="001B3812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тыс.руб</w:t>
            </w:r>
            <w:proofErr w:type="spellEnd"/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долгу  муниципальн</w:t>
            </w: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ого</w:t>
            </w:r>
            <w:proofErr w:type="gramEnd"/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0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Увеличение доли расходов </w:t>
            </w:r>
            <w:proofErr w:type="gramStart"/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бюджета  муниципального</w:t>
            </w:r>
            <w:proofErr w:type="gramEnd"/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1B3812" w:rsidRPr="001B3812" w:rsidTr="001B381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1B3812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9B1909" w:rsidRDefault="009B1909" w:rsidP="001B3812">
      <w:pPr>
        <w:rPr>
          <w:rFonts w:ascii="Arial" w:hAnsi="Arial" w:cs="Arial"/>
          <w:sz w:val="24"/>
          <w:szCs w:val="24"/>
        </w:rPr>
      </w:pPr>
    </w:p>
    <w:p w:rsidR="001B3812" w:rsidRDefault="001B3812" w:rsidP="001B3812">
      <w:pPr>
        <w:rPr>
          <w:rFonts w:ascii="Arial" w:hAnsi="Arial" w:cs="Arial"/>
          <w:sz w:val="24"/>
          <w:szCs w:val="24"/>
        </w:rPr>
      </w:pPr>
    </w:p>
    <w:p w:rsidR="001B3812" w:rsidRDefault="001B3812" w:rsidP="001B3812">
      <w:pPr>
        <w:rPr>
          <w:rFonts w:ascii="Arial" w:hAnsi="Arial" w:cs="Arial"/>
          <w:sz w:val="24"/>
          <w:szCs w:val="24"/>
        </w:rPr>
      </w:pPr>
    </w:p>
    <w:p w:rsidR="00F62ABF" w:rsidRDefault="00F62ABF" w:rsidP="001B3812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2301"/>
        <w:gridCol w:w="73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1B3812" w:rsidRPr="001B3812" w:rsidTr="001B381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N20"/>
            <w:bookmarkEnd w:id="3"/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1B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</w:t>
            </w:r>
            <w:proofErr w:type="gramStart"/>
            <w:r w:rsidRPr="001B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  <w:r w:rsidRPr="001B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1B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финансы  </w:t>
            </w:r>
            <w:r w:rsidRPr="001B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образования»</w:t>
            </w:r>
            <w:r w:rsidRPr="001B3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2015-2024 годы</w:t>
            </w:r>
          </w:p>
        </w:tc>
      </w:tr>
      <w:tr w:rsidR="001B3812" w:rsidRPr="001B3812" w:rsidTr="001B3812">
        <w:trPr>
          <w:trHeight w:val="2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812" w:rsidRPr="001B3812" w:rsidTr="001B381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812" w:rsidRPr="001B3812" w:rsidTr="001B381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812" w:rsidRPr="001B3812" w:rsidTr="001B381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812" w:rsidRPr="001B3812" w:rsidTr="001B3812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812" w:rsidRPr="001B3812" w:rsidRDefault="001B3812" w:rsidP="001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12" w:rsidRPr="001B3812" w:rsidTr="001B3812">
        <w:trPr>
          <w:trHeight w:val="10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812" w:rsidRPr="001B3812" w:rsidRDefault="001B3812" w:rsidP="001B3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</w:t>
            </w:r>
            <w:r w:rsidRPr="001B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1B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  <w:r w:rsidRPr="001B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1B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ФИНАНСЫ МУНИЦИПАЛЬНОГО ОБРАЗОВАНИЯ»  НА 2015-2024 ГОДЫ</w:t>
            </w:r>
            <w:r w:rsidRPr="001B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B3812" w:rsidRPr="001B3812" w:rsidTr="001B3812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1B3812" w:rsidRPr="001B3812" w:rsidTr="001B3812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2014 год (оценка)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B3812" w:rsidRPr="001B3812" w:rsidTr="001B3812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B3812" w:rsidRPr="001B3812" w:rsidTr="001B381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3812" w:rsidRPr="006A295B" w:rsidRDefault="001B3812" w:rsidP="001B3812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1B3812" w:rsidRPr="001B3812" w:rsidTr="001B3812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</w:tr>
      <w:tr w:rsidR="001B3812" w:rsidRPr="001B3812" w:rsidTr="001B3812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812" w:rsidRPr="006A295B" w:rsidRDefault="001B3812" w:rsidP="001B38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6A295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</w:tr>
    </w:tbl>
    <w:p w:rsidR="002718DF" w:rsidRDefault="002718DF" w:rsidP="001B3812">
      <w:pPr>
        <w:rPr>
          <w:rFonts w:ascii="Arial" w:hAnsi="Arial" w:cs="Arial"/>
          <w:sz w:val="24"/>
          <w:szCs w:val="24"/>
        </w:rPr>
        <w:sectPr w:rsidR="002718DF" w:rsidSect="001B3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3"/>
        <w:gridCol w:w="1842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26"/>
      </w:tblGrid>
      <w:tr w:rsidR="002718DF" w:rsidRPr="002718DF" w:rsidTr="002718DF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4" w:name="RANGE!A1:L45"/>
            <w:r w:rsidRPr="002718DF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7</w:t>
            </w:r>
            <w:bookmarkEnd w:id="4"/>
          </w:p>
        </w:tc>
      </w:tr>
      <w:tr w:rsidR="002718DF" w:rsidRPr="002718DF" w:rsidTr="002718DF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2718DF" w:rsidRPr="002718DF" w:rsidTr="002718DF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образования» на 2015-2024 годы</w:t>
            </w:r>
          </w:p>
        </w:tc>
      </w:tr>
      <w:tr w:rsidR="002718DF" w:rsidRPr="002718DF" w:rsidTr="002718DF">
        <w:trPr>
          <w:trHeight w:val="11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ОБРАЗОВАНИЯ» НА 2015-2024 ГОДЫ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1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финансирования, </w:t>
            </w:r>
            <w:proofErr w:type="spellStart"/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</w:tr>
      <w:tr w:rsidR="002718DF" w:rsidRPr="002718DF" w:rsidTr="005D248A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57 724,2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3 461,0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3 710,9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4 107,3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5 576,5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5 767,9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7 376,8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1 991,4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1 828,7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55 379,0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3 334,7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1 796,2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3 987,8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7 376,8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администрацией  муниципального</w:t>
            </w:r>
            <w:proofErr w:type="gramEnd"/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образования»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56 849,7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7 375,8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55 060,1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7 375,8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  муниципальном</w:t>
            </w:r>
            <w:proofErr w:type="gramEnd"/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образовании» 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3. «Реализация отдельных областных государственных полномочий в сфере водоснабжения и </w:t>
            </w:r>
            <w:proofErr w:type="gramStart"/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водоотведения»  </w:t>
            </w:r>
            <w:proofErr w:type="gramEnd"/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8DF" w:rsidRPr="002718DF" w:rsidRDefault="002718DF" w:rsidP="00271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2718DF" w:rsidRPr="002718DF" w:rsidTr="005D248A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DF" w:rsidRPr="002718DF" w:rsidRDefault="002718DF" w:rsidP="00271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718DF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</w:tbl>
    <w:p w:rsidR="001B3812" w:rsidRPr="00C93F17" w:rsidRDefault="001B3812" w:rsidP="00F62ABF">
      <w:pPr>
        <w:rPr>
          <w:rFonts w:ascii="Arial" w:hAnsi="Arial" w:cs="Arial"/>
          <w:sz w:val="24"/>
          <w:szCs w:val="24"/>
        </w:rPr>
      </w:pPr>
    </w:p>
    <w:sectPr w:rsidR="001B3812" w:rsidRPr="00C93F17" w:rsidSect="00271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4"/>
    <w:rsid w:val="000304E3"/>
    <w:rsid w:val="000428C6"/>
    <w:rsid w:val="00086B58"/>
    <w:rsid w:val="00095E0A"/>
    <w:rsid w:val="00131861"/>
    <w:rsid w:val="001825F5"/>
    <w:rsid w:val="00187B92"/>
    <w:rsid w:val="001B3812"/>
    <w:rsid w:val="002718DF"/>
    <w:rsid w:val="00284D42"/>
    <w:rsid w:val="002B2D42"/>
    <w:rsid w:val="00307378"/>
    <w:rsid w:val="003F12AC"/>
    <w:rsid w:val="004347C1"/>
    <w:rsid w:val="00452671"/>
    <w:rsid w:val="0047306B"/>
    <w:rsid w:val="00474ED7"/>
    <w:rsid w:val="00537138"/>
    <w:rsid w:val="00584BED"/>
    <w:rsid w:val="005D248A"/>
    <w:rsid w:val="005F7C74"/>
    <w:rsid w:val="00610A41"/>
    <w:rsid w:val="006A295B"/>
    <w:rsid w:val="006F44B0"/>
    <w:rsid w:val="00727E64"/>
    <w:rsid w:val="00810DFD"/>
    <w:rsid w:val="00902753"/>
    <w:rsid w:val="0094142B"/>
    <w:rsid w:val="009861CC"/>
    <w:rsid w:val="009B0AA1"/>
    <w:rsid w:val="009B1909"/>
    <w:rsid w:val="00AE1DC1"/>
    <w:rsid w:val="00B01CDB"/>
    <w:rsid w:val="00B31118"/>
    <w:rsid w:val="00C04108"/>
    <w:rsid w:val="00C93F17"/>
    <w:rsid w:val="00CB2D74"/>
    <w:rsid w:val="00CE3524"/>
    <w:rsid w:val="00D70030"/>
    <w:rsid w:val="00D71525"/>
    <w:rsid w:val="00D82AD5"/>
    <w:rsid w:val="00E523B2"/>
    <w:rsid w:val="00E52870"/>
    <w:rsid w:val="00E965B4"/>
    <w:rsid w:val="00F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4253-0901-4F8E-9FAE-F46E580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7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ЭЭГ"/>
    <w:basedOn w:val="a"/>
    <w:rsid w:val="00D715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715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49C9-1214-43D1-AB41-794AA481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2022-11-01T02:41:00Z</cp:lastPrinted>
  <dcterms:created xsi:type="dcterms:W3CDTF">2022-09-30T08:28:00Z</dcterms:created>
  <dcterms:modified xsi:type="dcterms:W3CDTF">2022-11-01T02:48:00Z</dcterms:modified>
</cp:coreProperties>
</file>